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71"/>
      </w:tblGrid>
      <w:tr w:rsidR="00DC4FCE">
        <w:tc>
          <w:tcPr>
            <w:tcW w:w="9571" w:type="dxa"/>
          </w:tcPr>
          <w:p w:rsidR="00DC4FCE" w:rsidRDefault="009D0BC3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Реквізити для оплати через банк (Приватбанк)</w:t>
            </w:r>
          </w:p>
          <w:p w:rsidR="00DC4FCE" w:rsidRDefault="009D0BC3">
            <w:pPr>
              <w:spacing w:line="276" w:lineRule="auto"/>
              <w:jc w:val="both"/>
            </w:pPr>
            <w:r>
              <w:rPr>
                <w:b/>
              </w:rPr>
              <w:t>Отримувач</w:t>
            </w:r>
            <w:r>
              <w:t>: ТОВ “</w:t>
            </w:r>
            <w:r w:rsidR="001C5BAF">
              <w:t>Эвро Телеком</w:t>
            </w:r>
            <w:r>
              <w:t>”</w:t>
            </w:r>
          </w:p>
          <w:p w:rsidR="00DC4FCE" w:rsidRDefault="009D0BC3">
            <w:pPr>
              <w:spacing w:line="276" w:lineRule="auto"/>
              <w:jc w:val="both"/>
            </w:pPr>
            <w:r>
              <w:rPr>
                <w:b/>
              </w:rPr>
              <w:t>Код ЄДРПОУ</w:t>
            </w:r>
            <w:r>
              <w:t xml:space="preserve">  </w:t>
            </w:r>
            <w:r w:rsidR="00706AB8" w:rsidRPr="00706AB8">
              <w:t>44774514</w:t>
            </w:r>
          </w:p>
          <w:p w:rsidR="00DC4FCE" w:rsidRDefault="009D0BC3">
            <w:pPr>
              <w:spacing w:line="276" w:lineRule="auto"/>
              <w:jc w:val="both"/>
            </w:pPr>
            <w:r>
              <w:rPr>
                <w:b/>
              </w:rPr>
              <w:t>Рахунок</w:t>
            </w:r>
            <w:r>
              <w:t xml:space="preserve"> №</w:t>
            </w:r>
            <w:r w:rsidR="00706AB8" w:rsidRPr="00706AB8">
              <w:t>UA923366770000026007052549007</w:t>
            </w:r>
          </w:p>
          <w:p w:rsidR="00DC4FCE" w:rsidRDefault="009D0BC3">
            <w:pPr>
              <w:spacing w:line="276" w:lineRule="auto"/>
              <w:jc w:val="both"/>
            </w:pPr>
            <w:r>
              <w:t xml:space="preserve">МФО </w:t>
            </w:r>
            <w:r w:rsidR="00706AB8" w:rsidRPr="00706AB8">
              <w:t>336677</w:t>
            </w:r>
            <w:r w:rsidR="00706AB8">
              <w:t xml:space="preserve"> </w:t>
            </w:r>
            <w:r>
              <w:t>в  АТ КБ " Приватбанк"</w:t>
            </w:r>
            <w:r>
              <w:tab/>
            </w:r>
          </w:p>
          <w:p w:rsidR="00DC4FCE" w:rsidRDefault="009D0BC3">
            <w:pPr>
              <w:jc w:val="both"/>
            </w:pPr>
            <w:r>
              <w:rPr>
                <w:b/>
              </w:rPr>
              <w:t>Призначення платежу</w:t>
            </w:r>
            <w:r>
              <w:t>: оплата за послуги , логін (чи дата та номер договору для бізнес-абонентів) ________, ПІБ  абонента</w:t>
            </w:r>
            <w:r>
              <w:tab/>
            </w:r>
          </w:p>
          <w:p w:rsidR="00DC4FCE" w:rsidRDefault="009D0BC3">
            <w:pPr>
              <w:jc w:val="both"/>
            </w:pPr>
            <w:bookmarkStart w:id="1" w:name="_gjdgxs" w:colFirst="0" w:colLast="0"/>
            <w:bookmarkEnd w:id="1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p w:rsidR="00DC4FCE" w:rsidRDefault="00DC4FCE">
      <w:pPr>
        <w:jc w:val="both"/>
      </w:pPr>
    </w:p>
    <w:sectPr w:rsidR="00DC4FCE" w:rsidSect="00EB7C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4FCE"/>
    <w:rsid w:val="001C5BAF"/>
    <w:rsid w:val="00265038"/>
    <w:rsid w:val="005237DE"/>
    <w:rsid w:val="00706AB8"/>
    <w:rsid w:val="009D0BC3"/>
    <w:rsid w:val="00DC4FCE"/>
    <w:rsid w:val="00EB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CFF"/>
  </w:style>
  <w:style w:type="paragraph" w:styleId="1">
    <w:name w:val="heading 1"/>
    <w:basedOn w:val="a"/>
    <w:next w:val="a"/>
    <w:rsid w:val="00EB7C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B7C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B7C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B7C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B7C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B7C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B7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B7C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B7C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B7CFF"/>
    <w:tblPr>
      <w:tblStyleRowBandSize w:val="1"/>
      <w:tblStyleColBandSize w:val="1"/>
      <w:tblCellMar>
        <w:top w:w="0" w:type="dxa"/>
        <w:left w:w="30" w:type="dxa"/>
        <w:bottom w:w="0" w:type="dxa"/>
        <w:right w:w="0" w:type="dxa"/>
      </w:tblCellMar>
    </w:tblPr>
  </w:style>
  <w:style w:type="table" w:customStyle="1" w:styleId="a6">
    <w:basedOn w:val="TableNormal"/>
    <w:rsid w:val="00EB7C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Тимашкова Тамара Іванівна</dc:creator>
  <cp:lastModifiedBy>RePack by SPecialiST</cp:lastModifiedBy>
  <cp:revision>5</cp:revision>
  <dcterms:created xsi:type="dcterms:W3CDTF">2021-03-19T10:01:00Z</dcterms:created>
  <dcterms:modified xsi:type="dcterms:W3CDTF">2022-07-25T12:35:00Z</dcterms:modified>
</cp:coreProperties>
</file>